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3B40" w14:textId="77777777" w:rsidR="00D75D9E" w:rsidRDefault="00A25473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附件1</w:t>
      </w:r>
    </w:p>
    <w:p w14:paraId="19E9FE5D" w14:textId="77777777" w:rsidR="00D75D9E" w:rsidRDefault="00A25473">
      <w:pPr>
        <w:ind w:firstLineChars="221" w:firstLine="707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校园周围销售网点清理情况统计表</w:t>
      </w:r>
    </w:p>
    <w:p w14:paraId="40CFEFDB" w14:textId="77777777" w:rsidR="00D75D9E" w:rsidRDefault="00A2547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                                        填报时间：</w:t>
      </w: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992"/>
        <w:gridCol w:w="850"/>
        <w:gridCol w:w="993"/>
        <w:gridCol w:w="708"/>
        <w:gridCol w:w="993"/>
        <w:gridCol w:w="1925"/>
        <w:gridCol w:w="768"/>
        <w:gridCol w:w="992"/>
        <w:gridCol w:w="709"/>
        <w:gridCol w:w="992"/>
        <w:gridCol w:w="709"/>
        <w:gridCol w:w="1195"/>
      </w:tblGrid>
      <w:tr w:rsidR="00D75D9E" w14:paraId="7DDD6E35" w14:textId="77777777">
        <w:trPr>
          <w:jc w:val="center"/>
        </w:trPr>
        <w:tc>
          <w:tcPr>
            <w:tcW w:w="704" w:type="dxa"/>
            <w:vMerge w:val="restart"/>
            <w:vAlign w:val="center"/>
          </w:tcPr>
          <w:p w14:paraId="043175A3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</w:t>
            </w:r>
          </w:p>
          <w:p w14:paraId="787A8FDB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EDB3C1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地区</w:t>
            </w:r>
          </w:p>
        </w:tc>
        <w:tc>
          <w:tcPr>
            <w:tcW w:w="5245" w:type="dxa"/>
            <w:gridSpan w:val="6"/>
            <w:vAlign w:val="center"/>
          </w:tcPr>
          <w:p w14:paraId="0A15BBDF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行动前校园周围经营户现状</w:t>
            </w:r>
          </w:p>
        </w:tc>
        <w:tc>
          <w:tcPr>
            <w:tcW w:w="1925" w:type="dxa"/>
            <w:vMerge w:val="restart"/>
            <w:vAlign w:val="center"/>
          </w:tcPr>
          <w:p w14:paraId="7ED51BCC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距离标准</w:t>
            </w:r>
          </w:p>
        </w:tc>
        <w:tc>
          <w:tcPr>
            <w:tcW w:w="5365" w:type="dxa"/>
            <w:gridSpan w:val="6"/>
          </w:tcPr>
          <w:p w14:paraId="50984D61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行动后校园周围经营户清理成果</w:t>
            </w:r>
          </w:p>
        </w:tc>
      </w:tr>
      <w:tr w:rsidR="00D75D9E" w14:paraId="5FF976D0" w14:textId="77777777">
        <w:trPr>
          <w:jc w:val="center"/>
        </w:trPr>
        <w:tc>
          <w:tcPr>
            <w:tcW w:w="704" w:type="dxa"/>
            <w:vMerge/>
            <w:vAlign w:val="center"/>
          </w:tcPr>
          <w:p w14:paraId="32D9DDA4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B18B61D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2E0F7910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持证户数量（户）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22A41E7A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无证户数量（户）</w:t>
            </w:r>
          </w:p>
        </w:tc>
        <w:tc>
          <w:tcPr>
            <w:tcW w:w="1925" w:type="dxa"/>
            <w:vMerge/>
          </w:tcPr>
          <w:p w14:paraId="0D31E2A0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1" w:type="dxa"/>
            <w:gridSpan w:val="4"/>
            <w:vAlign w:val="center"/>
          </w:tcPr>
          <w:p w14:paraId="4DCFBF5C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持证户数量（户）</w:t>
            </w:r>
          </w:p>
        </w:tc>
        <w:tc>
          <w:tcPr>
            <w:tcW w:w="1904" w:type="dxa"/>
            <w:gridSpan w:val="2"/>
            <w:vMerge w:val="restart"/>
            <w:vAlign w:val="center"/>
          </w:tcPr>
          <w:p w14:paraId="35ECFED8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无证户数量（户）</w:t>
            </w:r>
          </w:p>
        </w:tc>
      </w:tr>
      <w:tr w:rsidR="00D75D9E" w14:paraId="379ACFF8" w14:textId="77777777">
        <w:trPr>
          <w:jc w:val="center"/>
        </w:trPr>
        <w:tc>
          <w:tcPr>
            <w:tcW w:w="704" w:type="dxa"/>
            <w:vMerge/>
            <w:vAlign w:val="center"/>
          </w:tcPr>
          <w:p w14:paraId="004FFB4F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768AED6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60816DF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学校周围</w:t>
            </w:r>
          </w:p>
        </w:tc>
        <w:tc>
          <w:tcPr>
            <w:tcW w:w="1843" w:type="dxa"/>
            <w:gridSpan w:val="2"/>
            <w:vAlign w:val="center"/>
          </w:tcPr>
          <w:p w14:paraId="1F6223AA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幼儿园周围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12FEF4B9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vMerge/>
            <w:vAlign w:val="center"/>
          </w:tcPr>
          <w:p w14:paraId="59FF0704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27BD0BEE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学校周围</w:t>
            </w:r>
          </w:p>
        </w:tc>
        <w:tc>
          <w:tcPr>
            <w:tcW w:w="1701" w:type="dxa"/>
            <w:gridSpan w:val="2"/>
            <w:vAlign w:val="center"/>
          </w:tcPr>
          <w:p w14:paraId="1A7F7D62" w14:textId="77777777" w:rsidR="00D75D9E" w:rsidRDefault="00A2547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幼儿园周围</w:t>
            </w:r>
          </w:p>
        </w:tc>
        <w:tc>
          <w:tcPr>
            <w:tcW w:w="1904" w:type="dxa"/>
            <w:gridSpan w:val="2"/>
            <w:vMerge/>
            <w:vAlign w:val="center"/>
          </w:tcPr>
          <w:p w14:paraId="27F9DCDD" w14:textId="77777777" w:rsidR="00D75D9E" w:rsidRDefault="00D75D9E">
            <w:pPr>
              <w:rPr>
                <w:rFonts w:ascii="仿宋_GB2312" w:eastAsia="仿宋_GB2312"/>
                <w:szCs w:val="21"/>
              </w:rPr>
            </w:pPr>
          </w:p>
        </w:tc>
      </w:tr>
      <w:tr w:rsidR="00D75D9E" w14:paraId="01931853" w14:textId="77777777">
        <w:trPr>
          <w:jc w:val="center"/>
        </w:trPr>
        <w:tc>
          <w:tcPr>
            <w:tcW w:w="704" w:type="dxa"/>
            <w:vMerge/>
            <w:vAlign w:val="center"/>
          </w:tcPr>
          <w:p w14:paraId="49293416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4CC00569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D9C69AD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烟草制品</w:t>
            </w:r>
          </w:p>
        </w:tc>
        <w:tc>
          <w:tcPr>
            <w:tcW w:w="992" w:type="dxa"/>
            <w:vAlign w:val="center"/>
          </w:tcPr>
          <w:p w14:paraId="748F1E8F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电子烟</w:t>
            </w:r>
          </w:p>
        </w:tc>
        <w:tc>
          <w:tcPr>
            <w:tcW w:w="850" w:type="dxa"/>
            <w:vAlign w:val="center"/>
          </w:tcPr>
          <w:p w14:paraId="319458F3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烟草</w:t>
            </w:r>
          </w:p>
          <w:p w14:paraId="232525A4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制品</w:t>
            </w:r>
          </w:p>
        </w:tc>
        <w:tc>
          <w:tcPr>
            <w:tcW w:w="993" w:type="dxa"/>
            <w:vAlign w:val="center"/>
          </w:tcPr>
          <w:p w14:paraId="6321C35E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电子烟</w:t>
            </w:r>
          </w:p>
        </w:tc>
        <w:tc>
          <w:tcPr>
            <w:tcW w:w="708" w:type="dxa"/>
            <w:vAlign w:val="center"/>
          </w:tcPr>
          <w:p w14:paraId="2150CF3B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烟草制品</w:t>
            </w:r>
          </w:p>
        </w:tc>
        <w:tc>
          <w:tcPr>
            <w:tcW w:w="993" w:type="dxa"/>
            <w:vAlign w:val="center"/>
          </w:tcPr>
          <w:p w14:paraId="342ADB5B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电子烟</w:t>
            </w:r>
          </w:p>
        </w:tc>
        <w:tc>
          <w:tcPr>
            <w:tcW w:w="1925" w:type="dxa"/>
            <w:vMerge/>
          </w:tcPr>
          <w:p w14:paraId="6B2E127D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8" w:type="dxa"/>
            <w:vAlign w:val="center"/>
          </w:tcPr>
          <w:p w14:paraId="61883CD8" w14:textId="77777777" w:rsidR="00D75D9E" w:rsidRDefault="00A25473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烟草制品</w:t>
            </w:r>
          </w:p>
        </w:tc>
        <w:tc>
          <w:tcPr>
            <w:tcW w:w="992" w:type="dxa"/>
            <w:vAlign w:val="center"/>
          </w:tcPr>
          <w:p w14:paraId="429318FD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电子烟</w:t>
            </w:r>
          </w:p>
        </w:tc>
        <w:tc>
          <w:tcPr>
            <w:tcW w:w="709" w:type="dxa"/>
            <w:vAlign w:val="center"/>
          </w:tcPr>
          <w:p w14:paraId="203278AE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烟草制品</w:t>
            </w:r>
          </w:p>
        </w:tc>
        <w:tc>
          <w:tcPr>
            <w:tcW w:w="992" w:type="dxa"/>
            <w:vAlign w:val="center"/>
          </w:tcPr>
          <w:p w14:paraId="4B4C6BB9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电子烟</w:t>
            </w:r>
          </w:p>
        </w:tc>
        <w:tc>
          <w:tcPr>
            <w:tcW w:w="709" w:type="dxa"/>
            <w:vAlign w:val="center"/>
          </w:tcPr>
          <w:p w14:paraId="4DCD811B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烟草制品</w:t>
            </w:r>
          </w:p>
        </w:tc>
        <w:tc>
          <w:tcPr>
            <w:tcW w:w="1195" w:type="dxa"/>
            <w:vAlign w:val="center"/>
          </w:tcPr>
          <w:p w14:paraId="5FDECE09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电子烟</w:t>
            </w:r>
          </w:p>
        </w:tc>
      </w:tr>
      <w:tr w:rsidR="00D75D9E" w14:paraId="33DFE147" w14:textId="77777777">
        <w:trPr>
          <w:jc w:val="center"/>
        </w:trPr>
        <w:tc>
          <w:tcPr>
            <w:tcW w:w="704" w:type="dxa"/>
            <w:vAlign w:val="center"/>
          </w:tcPr>
          <w:p w14:paraId="0318CE98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69BA57A9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C1EDCF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6CCEFA6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F1277CB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28A5AF9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0D0CD16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5589B89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</w:tcPr>
          <w:p w14:paraId="4353A8BE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8" w:type="dxa"/>
            <w:vAlign w:val="center"/>
          </w:tcPr>
          <w:p w14:paraId="7B7D4FEB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16FF4D7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F10A95C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D3DEC51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B9F9441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54073743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75D9E" w14:paraId="2E8F5B61" w14:textId="77777777">
        <w:trPr>
          <w:jc w:val="center"/>
        </w:trPr>
        <w:tc>
          <w:tcPr>
            <w:tcW w:w="704" w:type="dxa"/>
            <w:vAlign w:val="center"/>
          </w:tcPr>
          <w:p w14:paraId="2ED235C3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516552EE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72B4D2D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33C9396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5F6ABF9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3303810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BE39806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54C12B1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</w:tcPr>
          <w:p w14:paraId="1275FB74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8" w:type="dxa"/>
            <w:vAlign w:val="center"/>
          </w:tcPr>
          <w:p w14:paraId="533C3AE0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8AB83E2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6EF4D24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56F4853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93687DF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2C07492F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75D9E" w14:paraId="7A3A3BA3" w14:textId="77777777">
        <w:trPr>
          <w:jc w:val="center"/>
        </w:trPr>
        <w:tc>
          <w:tcPr>
            <w:tcW w:w="704" w:type="dxa"/>
            <w:vAlign w:val="center"/>
          </w:tcPr>
          <w:p w14:paraId="4CB160C5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4BDA38D0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DC255D6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363B726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37626C9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6BAE221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A820884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98DABF5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</w:tcPr>
          <w:p w14:paraId="7B0AC784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8" w:type="dxa"/>
            <w:vAlign w:val="center"/>
          </w:tcPr>
          <w:p w14:paraId="67951A46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E1DCB11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8042AA3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2E4726E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10696D0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54D493E3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75D9E" w14:paraId="7E5B35A3" w14:textId="77777777">
        <w:trPr>
          <w:jc w:val="center"/>
        </w:trPr>
        <w:tc>
          <w:tcPr>
            <w:tcW w:w="704" w:type="dxa"/>
            <w:vAlign w:val="center"/>
          </w:tcPr>
          <w:p w14:paraId="270EC3B1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14:paraId="7C76314B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D4DFBD6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3C328AC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0FBFF7D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E85304F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69B0EA1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58D1EB7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</w:tcPr>
          <w:p w14:paraId="01E01F70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8" w:type="dxa"/>
            <w:vAlign w:val="center"/>
          </w:tcPr>
          <w:p w14:paraId="0E22ADB5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36EBE10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A7E5D55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CCF4079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5E93D72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1FE70FF0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75D9E" w14:paraId="3736688E" w14:textId="77777777">
        <w:trPr>
          <w:jc w:val="center"/>
        </w:trPr>
        <w:tc>
          <w:tcPr>
            <w:tcW w:w="704" w:type="dxa"/>
            <w:vAlign w:val="center"/>
          </w:tcPr>
          <w:p w14:paraId="0C25AB0D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14:paraId="1C1FB684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7A9A08D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180F65A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B7785DB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356EE03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8F5BF8F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6C29BF5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</w:tcPr>
          <w:p w14:paraId="42E5B2A9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8" w:type="dxa"/>
            <w:vAlign w:val="center"/>
          </w:tcPr>
          <w:p w14:paraId="0103E121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CE05967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5D2708E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534B60A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238738B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1AB54575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75D9E" w14:paraId="5C977EF3" w14:textId="77777777">
        <w:trPr>
          <w:jc w:val="center"/>
        </w:trPr>
        <w:tc>
          <w:tcPr>
            <w:tcW w:w="704" w:type="dxa"/>
            <w:vAlign w:val="center"/>
          </w:tcPr>
          <w:p w14:paraId="3D55DB44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……</w:t>
            </w:r>
          </w:p>
        </w:tc>
        <w:tc>
          <w:tcPr>
            <w:tcW w:w="709" w:type="dxa"/>
            <w:vAlign w:val="center"/>
          </w:tcPr>
          <w:p w14:paraId="21C984B7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AF51F1F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8B7BC68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BC3BAF1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EE7B59A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A2E86C6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5F52BC1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</w:tcPr>
          <w:p w14:paraId="499C4C13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8" w:type="dxa"/>
            <w:vAlign w:val="center"/>
          </w:tcPr>
          <w:p w14:paraId="0C1F6141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AE2A0C1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33DD10C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5899766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A81D5F6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31F9F0CC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75D9E" w14:paraId="2F857DF0" w14:textId="77777777">
        <w:trPr>
          <w:jc w:val="center"/>
        </w:trPr>
        <w:tc>
          <w:tcPr>
            <w:tcW w:w="704" w:type="dxa"/>
            <w:vAlign w:val="center"/>
          </w:tcPr>
          <w:p w14:paraId="3AEE1D00" w14:textId="77777777" w:rsidR="00D75D9E" w:rsidRDefault="00A2547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合计</w:t>
            </w:r>
          </w:p>
        </w:tc>
        <w:tc>
          <w:tcPr>
            <w:tcW w:w="709" w:type="dxa"/>
            <w:vAlign w:val="center"/>
          </w:tcPr>
          <w:p w14:paraId="5BDB51FB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7E4E0E1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293D148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BD0A42E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E373746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7506BF9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34AE687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</w:tcPr>
          <w:p w14:paraId="7B7AB649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8" w:type="dxa"/>
            <w:vAlign w:val="center"/>
          </w:tcPr>
          <w:p w14:paraId="2DB00848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53A6C13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D50FE67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73C85AA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7E0B934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232DCFB1" w14:textId="77777777" w:rsidR="00D75D9E" w:rsidRDefault="00D75D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2F3D225A" w14:textId="77777777" w:rsidR="00D75D9E" w:rsidRDefault="00A25473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备注：1.持证户、无证户中的“证”指烟草专卖零售许可证。</w:t>
      </w:r>
    </w:p>
    <w:p w14:paraId="575B9915" w14:textId="77777777" w:rsidR="00D75D9E" w:rsidRDefault="00A25473">
      <w:pPr>
        <w:ind w:firstLineChars="300" w:firstLine="630"/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2.学校是指普通中小学、特殊教育学校、中等职业学校、专门学校。</w:t>
      </w:r>
    </w:p>
    <w:p w14:paraId="700C91EB" w14:textId="77777777" w:rsidR="00D75D9E" w:rsidRDefault="00A25473">
      <w:pPr>
        <w:ind w:firstLineChars="300" w:firstLine="630"/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3.校园周围经营户现状为2021年5月31日情况，6月</w:t>
      </w:r>
      <w:r>
        <w:rPr>
          <w:rFonts w:ascii="仿宋_GB2312" w:eastAsia="仿宋_GB2312" w:hAnsi="宋体"/>
        </w:rPr>
        <w:t>25</w:t>
      </w:r>
      <w:r>
        <w:rPr>
          <w:rFonts w:ascii="仿宋_GB2312" w:eastAsia="仿宋_GB2312" w:hAnsi="宋体" w:hint="eastAsia"/>
        </w:rPr>
        <w:t>日前报国家烟草专卖局。</w:t>
      </w:r>
    </w:p>
    <w:p w14:paraId="2D46D5AA" w14:textId="77777777" w:rsidR="00D75D9E" w:rsidRDefault="00A25473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填报人：                                                 负责人：</w:t>
      </w:r>
    </w:p>
    <w:sectPr w:rsidR="00D75D9E" w:rsidSect="00D75D9E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5C40" w14:textId="77777777" w:rsidR="004B63E4" w:rsidRDefault="004B63E4" w:rsidP="00D75D9E">
      <w:r>
        <w:separator/>
      </w:r>
    </w:p>
  </w:endnote>
  <w:endnote w:type="continuationSeparator" w:id="0">
    <w:p w14:paraId="3FC18B12" w14:textId="77777777" w:rsidR="004B63E4" w:rsidRDefault="004B63E4" w:rsidP="00D7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2ECB" w14:textId="6DC37F08" w:rsidR="00D75D9E" w:rsidRDefault="002F467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7C3B1" wp14:editId="6D86F7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6CB3F88" w14:textId="77777777" w:rsidR="00D75D9E" w:rsidRDefault="00FA47F8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 w:rsidR="00A25473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84833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7C3B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" filled="f" stroked="f" strokeweight=".5pt">
              <v:textbox style="mso-fit-shape-to-text:t" inset="0,0,0,0">
                <w:txbxContent>
                  <w:p w14:paraId="66CB3F88" w14:textId="77777777" w:rsidR="00D75D9E" w:rsidRDefault="00FA47F8">
                    <w:pPr>
                      <w:pStyle w:val="a5"/>
                    </w:pPr>
                    <w:r>
                      <w:fldChar w:fldCharType="begin"/>
                    </w:r>
                    <w:r w:rsidR="00A25473">
                      <w:instrText xml:space="preserve"> PAGE  \* MERGEFORMAT </w:instrText>
                    </w:r>
                    <w:r>
                      <w:fldChar w:fldCharType="separate"/>
                    </w:r>
                    <w:r w:rsidR="00F84833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1D07" w14:textId="77777777" w:rsidR="004B63E4" w:rsidRDefault="004B63E4" w:rsidP="00D75D9E">
      <w:r>
        <w:separator/>
      </w:r>
    </w:p>
  </w:footnote>
  <w:footnote w:type="continuationSeparator" w:id="0">
    <w:p w14:paraId="2531FC83" w14:textId="77777777" w:rsidR="004B63E4" w:rsidRDefault="004B63E4" w:rsidP="00D7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B64"/>
    <w:rsid w:val="000456F4"/>
    <w:rsid w:val="00065CDD"/>
    <w:rsid w:val="00107DA4"/>
    <w:rsid w:val="001228AA"/>
    <w:rsid w:val="00136085"/>
    <w:rsid w:val="00172A27"/>
    <w:rsid w:val="00190A9C"/>
    <w:rsid w:val="001A5878"/>
    <w:rsid w:val="00254912"/>
    <w:rsid w:val="0027362E"/>
    <w:rsid w:val="002A2A2D"/>
    <w:rsid w:val="002F4676"/>
    <w:rsid w:val="002F6482"/>
    <w:rsid w:val="00373C4A"/>
    <w:rsid w:val="003A07A7"/>
    <w:rsid w:val="003D21A0"/>
    <w:rsid w:val="003E0CBA"/>
    <w:rsid w:val="003F7F43"/>
    <w:rsid w:val="00436F90"/>
    <w:rsid w:val="004565D7"/>
    <w:rsid w:val="00467194"/>
    <w:rsid w:val="00481FE9"/>
    <w:rsid w:val="004B2A3E"/>
    <w:rsid w:val="004B63E4"/>
    <w:rsid w:val="004D78B8"/>
    <w:rsid w:val="0056287B"/>
    <w:rsid w:val="00594C98"/>
    <w:rsid w:val="005E0DDC"/>
    <w:rsid w:val="005F02AF"/>
    <w:rsid w:val="005F2A56"/>
    <w:rsid w:val="006244DD"/>
    <w:rsid w:val="006360C7"/>
    <w:rsid w:val="00686B97"/>
    <w:rsid w:val="006B79E8"/>
    <w:rsid w:val="006E217B"/>
    <w:rsid w:val="006F03BE"/>
    <w:rsid w:val="00755810"/>
    <w:rsid w:val="00796E52"/>
    <w:rsid w:val="00797E25"/>
    <w:rsid w:val="007E068D"/>
    <w:rsid w:val="00886DEB"/>
    <w:rsid w:val="008C1A83"/>
    <w:rsid w:val="0090168B"/>
    <w:rsid w:val="009448EB"/>
    <w:rsid w:val="009D6C23"/>
    <w:rsid w:val="009E3969"/>
    <w:rsid w:val="00A25473"/>
    <w:rsid w:val="00AB2106"/>
    <w:rsid w:val="00AF7649"/>
    <w:rsid w:val="00BC2B80"/>
    <w:rsid w:val="00BD200B"/>
    <w:rsid w:val="00BD3C82"/>
    <w:rsid w:val="00BD7CA4"/>
    <w:rsid w:val="00C65A8A"/>
    <w:rsid w:val="00C93C20"/>
    <w:rsid w:val="00CF3F28"/>
    <w:rsid w:val="00D56047"/>
    <w:rsid w:val="00D5618E"/>
    <w:rsid w:val="00D75D9E"/>
    <w:rsid w:val="00E10912"/>
    <w:rsid w:val="00E1607B"/>
    <w:rsid w:val="00E339F2"/>
    <w:rsid w:val="00E5576A"/>
    <w:rsid w:val="00E72AC2"/>
    <w:rsid w:val="00EA16B5"/>
    <w:rsid w:val="00F02440"/>
    <w:rsid w:val="00F11AC4"/>
    <w:rsid w:val="00F57705"/>
    <w:rsid w:val="00F84833"/>
    <w:rsid w:val="00FA47F8"/>
    <w:rsid w:val="104E71BC"/>
    <w:rsid w:val="16213A2A"/>
    <w:rsid w:val="19B072E9"/>
    <w:rsid w:val="26757D33"/>
    <w:rsid w:val="2BEA067A"/>
    <w:rsid w:val="30612053"/>
    <w:rsid w:val="320F567D"/>
    <w:rsid w:val="373C1C68"/>
    <w:rsid w:val="383025D6"/>
    <w:rsid w:val="3B24647E"/>
    <w:rsid w:val="43CC11A6"/>
    <w:rsid w:val="4AB91CD3"/>
    <w:rsid w:val="4D2C034A"/>
    <w:rsid w:val="59BE0C1E"/>
    <w:rsid w:val="5BBD4DD8"/>
    <w:rsid w:val="5DA95459"/>
    <w:rsid w:val="619614D3"/>
    <w:rsid w:val="6D961852"/>
    <w:rsid w:val="70493ED8"/>
    <w:rsid w:val="72BC3367"/>
    <w:rsid w:val="7AA6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4A086B"/>
  <w15:docId w15:val="{546CAE71-5C42-4939-88F0-5421FAAD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9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D75D9E"/>
    <w:rPr>
      <w:sz w:val="18"/>
      <w:szCs w:val="18"/>
    </w:rPr>
  </w:style>
  <w:style w:type="paragraph" w:styleId="a5">
    <w:name w:val="footer"/>
    <w:basedOn w:val="a"/>
    <w:link w:val="a6"/>
    <w:qFormat/>
    <w:rsid w:val="00D75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D75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D75D9E"/>
    <w:pPr>
      <w:spacing w:beforeAutospacing="1" w:afterAutospacing="1"/>
      <w:jc w:val="left"/>
    </w:pPr>
    <w:rPr>
      <w:kern w:val="0"/>
      <w:sz w:val="24"/>
    </w:rPr>
  </w:style>
  <w:style w:type="character" w:customStyle="1" w:styleId="a8">
    <w:name w:val="页眉 字符"/>
    <w:basedOn w:val="a0"/>
    <w:link w:val="a7"/>
    <w:qFormat/>
    <w:rsid w:val="00D75D9E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D75D9E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D75D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Kingsoft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宋振春</dc:creator>
  <cp:lastModifiedBy>孙 泉</cp:lastModifiedBy>
  <cp:revision>3</cp:revision>
  <cp:lastPrinted>2021-06-08T06:50:00Z</cp:lastPrinted>
  <dcterms:created xsi:type="dcterms:W3CDTF">2021-06-18T02:55:00Z</dcterms:created>
  <dcterms:modified xsi:type="dcterms:W3CDTF">2021-06-18T02:56:00Z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